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  <w:tab w:val="left" w:leader="none" w:pos="5103"/>
          <w:tab w:val="center" w:leader="none" w:pos="6946"/>
        </w:tabs>
        <w:ind w:left="7938" w:firstLine="1276.0000000000002"/>
        <w:rPr>
          <w:rFonts w:ascii="Arial" w:cs="Arial" w:eastAsia="Arial" w:hAnsi="Arial"/>
          <w:sz w:val="12"/>
          <w:szCs w:val="12"/>
          <w:vertAlign w:val="subscript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10325.0" w:type="dxa"/>
        <w:jc w:val="left"/>
        <w:tblInd w:w="165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325"/>
        <w:tblGridChange w:id="0">
          <w:tblGrid>
            <w:gridCol w:w="10325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2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befor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0"/>
              </w:rPr>
              <w:t xml:space="preserve">Formulario Presentación de Proyecto ANEXO II</w:t>
            </w:r>
          </w:p>
        </w:tc>
      </w:tr>
    </w:tbl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54.0" w:type="dxa"/>
        <w:jc w:val="left"/>
        <w:tblInd w:w="13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764"/>
        <w:gridCol w:w="368"/>
        <w:gridCol w:w="1273"/>
        <w:gridCol w:w="627"/>
        <w:gridCol w:w="33"/>
        <w:gridCol w:w="960"/>
        <w:gridCol w:w="765"/>
        <w:gridCol w:w="1065"/>
        <w:gridCol w:w="502"/>
        <w:gridCol w:w="1296"/>
        <w:gridCol w:w="1701"/>
        <w:tblGridChange w:id="0">
          <w:tblGrid>
            <w:gridCol w:w="1764"/>
            <w:gridCol w:w="368"/>
            <w:gridCol w:w="1273"/>
            <w:gridCol w:w="627"/>
            <w:gridCol w:w="33"/>
            <w:gridCol w:w="960"/>
            <w:gridCol w:w="765"/>
            <w:gridCol w:w="1065"/>
            <w:gridCol w:w="502"/>
            <w:gridCol w:w="1296"/>
            <w:gridCol w:w="1701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033"/>
              </w:tabs>
              <w:spacing w:after="60" w:before="60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Provincia: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033"/>
              </w:tabs>
              <w:spacing w:after="60" w:before="60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Fecha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033"/>
              </w:tabs>
              <w:spacing w:after="60" w:before="60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Día: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033"/>
              </w:tabs>
              <w:spacing w:after="60" w:before="60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Mes: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033"/>
              </w:tabs>
              <w:spacing w:after="60" w:before="60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Año: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419"/>
                <w:tab w:val="right" w:leader="none" w:pos="8838"/>
              </w:tabs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Datos Generales – Título del Proyecto:</w:t>
            </w:r>
          </w:p>
          <w:p w:rsidR="00000000" w:rsidDel="00000000" w:rsidP="00000000" w:rsidRDefault="00000000" w:rsidRPr="00000000" w14:paraId="0000001B">
            <w:pPr>
              <w:tabs>
                <w:tab w:val="center" w:leader="none" w:pos="4419"/>
                <w:tab w:val="right" w:leader="none" w:pos="8838"/>
              </w:tabs>
              <w:rPr>
                <w:rFonts w:ascii="Arial" w:cs="Arial" w:eastAsia="Arial" w:hAnsi="Arial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El título debe ser conciso y remitir al objetivo del proyecto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033"/>
              </w:tabs>
              <w:spacing w:after="60" w:before="60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Razón Social / Entidad Pública: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033"/>
              </w:tabs>
              <w:spacing w:after="60" w:before="60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CUIT: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033"/>
              </w:tabs>
              <w:spacing w:after="60" w:before="60" w:lineRule="auto"/>
              <w:jc w:val="both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Responsable de la presentación: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☐ Persona jurídica  ☐ Entidad pública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033"/>
              </w:tabs>
              <w:spacing w:after="60" w:before="60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Domicilio legal: 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033"/>
              </w:tabs>
              <w:spacing w:after="60" w:before="60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Localidad/Paraje: 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033"/>
              </w:tabs>
              <w:spacing w:after="60" w:before="60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Municipio: 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033"/>
              </w:tabs>
              <w:spacing w:after="60" w:before="60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Departamento: 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033"/>
              </w:tabs>
              <w:spacing w:after="60" w:before="60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Teléfono de contacto (fijo):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tabs>
                <w:tab w:val="left" w:leader="none" w:pos="5033"/>
              </w:tabs>
              <w:spacing w:after="60" w:before="60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Teléfono celular: 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033"/>
              </w:tabs>
              <w:spacing w:after="60" w:before="60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Correo electrónico: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033"/>
              </w:tabs>
              <w:spacing w:after="60" w:before="60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Nombre responsable técnica/o: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033"/>
              </w:tabs>
              <w:spacing w:after="60" w:before="60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Teléfono: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033"/>
              </w:tabs>
              <w:spacing w:after="60" w:before="60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Correo electrónico: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033"/>
              </w:tabs>
              <w:spacing w:after="60" w:before="60" w:lineRule="auto"/>
              <w:rPr>
                <w:rFonts w:ascii="Arial" w:cs="Arial" w:eastAsia="Arial" w:hAnsi="Arial"/>
                <w:b w:val="1"/>
                <w:sz w:val="18"/>
                <w:szCs w:val="18"/>
                <w:shd w:fill="d9d9d9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Personas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shd w:fill="d9d9d9" w:val="clear"/>
                <w:rtl w:val="0"/>
              </w:rPr>
              <w:t xml:space="preserve">Beneficiarias:</w:t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033"/>
              </w:tabs>
              <w:spacing w:after="60" w:before="6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Apellido y Nombre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033"/>
              </w:tabs>
              <w:spacing w:after="60" w:before="6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Edad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033"/>
              </w:tabs>
              <w:spacing w:after="60" w:before="6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Localidad 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CUIT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Monto Solicitado por Beneficiaria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033"/>
              </w:tabs>
              <w:spacing w:after="60" w:before="60" w:lineRule="auto"/>
              <w:jc w:val="righ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033"/>
              </w:tabs>
              <w:spacing w:after="60" w:before="6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033"/>
              </w:tabs>
              <w:spacing w:after="60" w:before="6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033"/>
              </w:tabs>
              <w:spacing w:after="60" w:before="60" w:lineRule="auto"/>
              <w:jc w:val="righ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033"/>
              </w:tabs>
              <w:spacing w:after="60" w:before="6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033"/>
              </w:tabs>
              <w:spacing w:after="60" w:before="6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widowControl w:val="0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033"/>
              </w:tabs>
              <w:spacing w:after="60" w:before="6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033"/>
              </w:tabs>
              <w:spacing w:after="60" w:before="6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033"/>
              </w:tabs>
              <w:spacing w:after="60" w:before="6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033"/>
              </w:tabs>
              <w:spacing w:after="60" w:before="60" w:lineRule="auto"/>
              <w:jc w:val="righ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033"/>
              </w:tabs>
              <w:spacing w:after="60" w:before="6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033"/>
              </w:tabs>
              <w:spacing w:after="60" w:before="6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033"/>
              </w:tabs>
              <w:spacing w:after="60" w:before="60" w:lineRule="auto"/>
              <w:jc w:val="righ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033"/>
              </w:tabs>
              <w:spacing w:after="60" w:before="6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033"/>
              </w:tabs>
              <w:spacing w:after="60" w:before="6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033"/>
              </w:tabs>
              <w:spacing w:after="60" w:before="60" w:lineRule="auto"/>
              <w:jc w:val="righ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033"/>
              </w:tabs>
              <w:spacing w:after="60" w:before="6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033"/>
              </w:tabs>
              <w:spacing w:after="60" w:before="6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033"/>
              </w:tabs>
              <w:spacing w:after="60" w:before="60" w:lineRule="auto"/>
              <w:jc w:val="righ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033"/>
              </w:tabs>
              <w:spacing w:after="60" w:before="6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033"/>
              </w:tabs>
              <w:spacing w:after="60" w:before="6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033"/>
              </w:tabs>
              <w:spacing w:after="60" w:before="60" w:lineRule="auto"/>
              <w:jc w:val="righ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033"/>
              </w:tabs>
              <w:spacing w:after="60" w:before="6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033"/>
              </w:tabs>
              <w:spacing w:after="60" w:before="6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033"/>
              </w:tabs>
              <w:spacing w:after="60" w:before="60" w:lineRule="auto"/>
              <w:jc w:val="righ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033"/>
              </w:tabs>
              <w:spacing w:after="60" w:before="6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033"/>
              </w:tabs>
              <w:spacing w:after="60" w:before="6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033"/>
              </w:tabs>
              <w:spacing w:after="60" w:before="60" w:lineRule="auto"/>
              <w:jc w:val="righ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033"/>
              </w:tabs>
              <w:spacing w:after="60" w:before="6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033"/>
              </w:tabs>
              <w:spacing w:after="60" w:before="6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Monto total Solicitado: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033"/>
        </w:tabs>
        <w:spacing w:after="60" w:before="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    Firma del/la Responsable de la solicitud:</w:t>
      </w:r>
    </w:p>
    <w:sectPr>
      <w:headerReference r:id="rId7" w:type="default"/>
      <w:footerReference r:id="rId8" w:type="default"/>
      <w:pgSz w:h="16840" w:w="11900" w:orient="portrait"/>
      <w:pgMar w:bottom="720" w:top="993" w:left="567" w:right="567" w:header="7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jc w:val="right"/>
      <w:rPr>
        <w:rFonts w:ascii="Arial" w:cs="Arial" w:eastAsia="Arial" w:hAnsi="Arial"/>
        <w:color w:val="000000"/>
      </w:rPr>
    </w:pPr>
    <w:r w:rsidDel="00000000" w:rsidR="00000000" w:rsidRPr="00000000">
      <w:rPr>
        <w:rFonts w:ascii="Arial" w:cs="Arial" w:eastAsia="Arial" w:hAnsi="Arial"/>
        <w:color w:val="000000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rFonts w:ascii="Arial" w:cs="Arial" w:eastAsia="Arial" w:hAnsi="Arial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Pr>
      <w:lang w:eastAsia="en-US"/>
    </w:rPr>
  </w:style>
  <w:style w:type="paragraph" w:styleId="Ttulo1">
    <w:name w:val="heading 1"/>
    <w:next w:val="Cuerpo"/>
    <w:pPr>
      <w:keepNext w:val="1"/>
      <w:spacing w:after="60" w:before="240"/>
      <w:outlineLvl w:val="0"/>
    </w:pPr>
    <w:rPr>
      <w:rFonts w:ascii="Arial" w:cs="Arial Unicode MS" w:hAnsi="Arial"/>
      <w:b w:val="1"/>
      <w:bCs w:val="1"/>
      <w:color w:val="000000"/>
      <w:kern w:val="32"/>
      <w:sz w:val="32"/>
      <w:szCs w:val="32"/>
      <w:u w:color="000000"/>
      <w:lang w:val="pt-PT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ipervnculo">
    <w:name w:val="Hyperlink"/>
    <w:rPr>
      <w:u w:val="single"/>
    </w:rPr>
  </w:style>
  <w:style w:type="table" w:styleId="TableNormal4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Arial" w:cs="Arial Unicode MS" w:hAnsi="Arial"/>
      <w:color w:val="000000"/>
      <w:u w:color="000000"/>
      <w:lang w:val="pt-PT"/>
    </w:rPr>
  </w:style>
  <w:style w:type="character" w:styleId="Ninguno" w:customStyle="1">
    <w:name w:val="Ninguno"/>
  </w:style>
  <w:style w:type="character" w:styleId="Nmerodepgina">
    <w:name w:val="page number"/>
    <w:basedOn w:val="Ninguno"/>
  </w:style>
  <w:style w:type="paragraph" w:styleId="Piedepgina">
    <w:name w:val="footer"/>
    <w:pPr>
      <w:tabs>
        <w:tab w:val="center" w:pos="4419"/>
        <w:tab w:val="right" w:pos="8838"/>
      </w:tabs>
    </w:pPr>
    <w:rPr>
      <w:rFonts w:ascii="Arial" w:cs="Arial Unicode MS" w:hAnsi="Arial"/>
      <w:color w:val="000000"/>
      <w:u w:color="000000"/>
      <w:lang w:val="pt-PT"/>
    </w:rPr>
  </w:style>
  <w:style w:type="paragraph" w:styleId="Cuerpo" w:customStyle="1">
    <w:name w:val="Cuerpo"/>
    <w:rPr>
      <w:rFonts w:ascii="Arial" w:cs="Arial Unicode MS" w:hAnsi="Arial"/>
      <w:color w:val="000000"/>
      <w:u w:color="000000"/>
      <w:lang w:val="es-ES_tradnl"/>
      <w14:textOutline w14:cap="flat" w14:cmpd="sng" w14:algn="ctr">
        <w14:noFill/>
        <w14:prstDash w14:val="solid"/>
        <w14:bevel/>
      </w14:textOutline>
    </w:rPr>
  </w:style>
  <w:style w:type="paragraph" w:styleId="cuest" w:customStyle="1">
    <w:name w:val="cuest"/>
    <w:pPr>
      <w:tabs>
        <w:tab w:val="left" w:pos="5033"/>
      </w:tabs>
      <w:spacing w:after="60" w:before="60"/>
      <w:jc w:val="both"/>
    </w:pPr>
    <w:rPr>
      <w:rFonts w:ascii="Arial" w:cs="Arial Unicode MS" w:hAnsi="Arial"/>
      <w:b w:val="1"/>
      <w:bCs w:val="1"/>
      <w:color w:val="000000"/>
      <w:sz w:val="16"/>
      <w:szCs w:val="16"/>
      <w:u w:color="000000"/>
      <w:lang w:val="es-ES_tradnl"/>
    </w:rPr>
  </w:style>
  <w:style w:type="paragraph" w:styleId="cuestCarCarCarCarCarCarCarCarCarCarCarCarCarCarCarCarCarCarCarCarCarCarCarCarCarCarCarCarCar" w:customStyle="1">
    <w:name w:val="cuest Car Car Car Car Car Car Car Car Car Car Car Car Car Car Car Car Car Car Car Car Car Car Car Car Car Car Car Car Car"/>
    <w:pPr>
      <w:tabs>
        <w:tab w:val="left" w:pos="5033"/>
      </w:tabs>
      <w:spacing w:after="60" w:before="60"/>
      <w:jc w:val="both"/>
    </w:pPr>
    <w:rPr>
      <w:rFonts w:ascii="Arial" w:cs="Arial Unicode MS" w:hAnsi="Arial"/>
      <w:b w:val="1"/>
      <w:bCs w:val="1"/>
      <w:color w:val="000000"/>
      <w:sz w:val="16"/>
      <w:szCs w:val="16"/>
      <w:u w:color="000000"/>
      <w:lang w:val="es-ES_tradnl"/>
    </w:rPr>
  </w:style>
  <w:style w:type="paragraph" w:styleId="Encabezadoypie" w:customStyle="1">
    <w:name w:val="Encabezado y pie"/>
    <w:pPr>
      <w:tabs>
        <w:tab w:val="right" w:pos="9020"/>
      </w:tabs>
    </w:pPr>
    <w:rPr>
      <w:rFonts w:ascii="Helvetica Neue" w:cs="Helvetica Neue" w:eastAsia="Helvetica Neue" w:hAnsi="Helvetica Neue"/>
      <w:color w:val="000000"/>
      <w14:textOutline w14:cap="flat" w14:cmpd="sng" w14:algn="ctr">
        <w14:noFill/>
        <w14:prstDash w14:val="solid"/>
        <w14:bevel/>
      </w14:textOutline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4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0" w:customStyle="1">
    <w:basedOn w:val="TableNormal4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1" w:customStyle="1">
    <w:basedOn w:val="TableNormal4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2" w:customStyle="1">
    <w:basedOn w:val="TableNormal4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3" w:customStyle="1">
    <w:basedOn w:val="TableNormal4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4" w:customStyle="1">
    <w:basedOn w:val="TableNormal4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rrafodelista">
    <w:name w:val="List Paragraph"/>
    <w:basedOn w:val="Normal"/>
    <w:uiPriority w:val="34"/>
    <w:qFormat w:val="1"/>
    <w:rsid w:val="009844DB"/>
    <w:pPr>
      <w:ind w:left="720"/>
      <w:contextualSpacing w:val="1"/>
    </w:p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CF1394"/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CF1394"/>
    <w:rPr>
      <w:rFonts w:ascii="Segoe UI" w:cs="Segoe UI" w:hAnsi="Segoe UI"/>
      <w:sz w:val="18"/>
      <w:szCs w:val="18"/>
      <w:lang w:eastAsia="en-US"/>
    </w:rPr>
  </w:style>
  <w:style w:type="table" w:styleId="a5" w:customStyle="1">
    <w:basedOn w:val="TableNormal2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6" w:customStyle="1">
    <w:basedOn w:val="TableNormal2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7" w:customStyle="1">
    <w:basedOn w:val="TableNormal2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8" w:customStyle="1">
    <w:basedOn w:val="TableNormal1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9" w:customStyle="1">
    <w:basedOn w:val="TableNormal1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a" w:customStyle="1">
    <w:basedOn w:val="TableNormal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b" w:customStyle="1">
    <w:basedOn w:val="TableNormal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c" w:customStyle="1">
    <w:basedOn w:val="TableNormal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d" w:customStyle="1">
    <w:basedOn w:val="TableNormal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1TfHPXZ73vIhahymwdqz+qu6Yg==">CgMxLjAyCGguZ2pkZ3hzOAByITFYbkFlbUlYRHBEYjV3OUxxcnhjNVZxeUU5aXNEY1lzWQ==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2023-07-13T13:00:00Z</dcterms:created>
  <dc:creator>Luciano Guichet</dc:creator>
</cp:coreProperties>
</file>